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0431" w14:textId="77777777" w:rsidR="00D06948" w:rsidRPr="00D06948" w:rsidRDefault="00D06948" w:rsidP="00D06948">
      <w:r w:rsidRPr="00D06948">
        <w:rPr>
          <w:b/>
          <w:bCs/>
        </w:rPr>
        <w:t>Informacja administratora dotycząca przetwarzania danych osobowych osób występujących z żądaniem zapewnienia dostępności cyfrowej strony internetowej lub jej elementów</w:t>
      </w:r>
    </w:p>
    <w:p w14:paraId="15CC9396" w14:textId="76010037" w:rsidR="00D06948" w:rsidRPr="00D06948" w:rsidRDefault="00D06948" w:rsidP="00D06948">
      <w:r w:rsidRPr="00D06948">
        <w:t>Zgodnie z przepisami R</w:t>
      </w:r>
      <w:r w:rsidR="00FC1AD7">
        <w:t>odo</w:t>
      </w:r>
      <w:r w:rsidRPr="00D06948">
        <w:t xml:space="preserve"> oraz ustawą o dostępności cyfrowej stron internetowych, informujemy, że:</w:t>
      </w:r>
    </w:p>
    <w:p w14:paraId="6446956A" w14:textId="75F60BAA" w:rsidR="00D06948" w:rsidRPr="00FC1AD7" w:rsidRDefault="00D06948" w:rsidP="00D06948">
      <w:pPr>
        <w:numPr>
          <w:ilvl w:val="0"/>
          <w:numId w:val="1"/>
        </w:numPr>
      </w:pPr>
      <w:r w:rsidRPr="00FC1AD7">
        <w:t>Administratorem Twoich danych osobowych jest S</w:t>
      </w:r>
      <w:r w:rsidR="00FC1AD7" w:rsidRPr="00FC1AD7">
        <w:t>zkoła</w:t>
      </w:r>
      <w:r w:rsidRPr="00FC1AD7">
        <w:t xml:space="preserve"> P</w:t>
      </w:r>
      <w:r w:rsidR="00FC1AD7" w:rsidRPr="00FC1AD7">
        <w:t>odstawowa</w:t>
      </w:r>
      <w:r w:rsidRPr="00FC1AD7">
        <w:t xml:space="preserve"> nr 145 </w:t>
      </w:r>
      <w:r w:rsidR="00FC1AD7" w:rsidRPr="00FC1AD7">
        <w:t xml:space="preserve">przy </w:t>
      </w:r>
      <w:r w:rsidRPr="00FC1AD7">
        <w:t>P</w:t>
      </w:r>
      <w:r w:rsidR="00FC1AD7" w:rsidRPr="00FC1AD7">
        <w:t>ogotowiu</w:t>
      </w:r>
      <w:r w:rsidRPr="00FC1AD7">
        <w:t xml:space="preserve"> O</w:t>
      </w:r>
      <w:r w:rsidR="00FC1AD7" w:rsidRPr="00FC1AD7">
        <w:t>piekuńczym</w:t>
      </w:r>
      <w:r w:rsidRPr="00FC1AD7">
        <w:t xml:space="preserve"> nr 1, z siedzibą w Ł</w:t>
      </w:r>
      <w:r w:rsidR="00FC1AD7" w:rsidRPr="00FC1AD7">
        <w:t>odzi</w:t>
      </w:r>
      <w:r w:rsidRPr="00FC1AD7">
        <w:t xml:space="preserve">, </w:t>
      </w:r>
      <w:r w:rsidR="00FC1AD7" w:rsidRPr="00FC1AD7">
        <w:t>ul</w:t>
      </w:r>
      <w:r w:rsidRPr="00FC1AD7">
        <w:t>. K</w:t>
      </w:r>
      <w:r w:rsidR="00FC1AD7" w:rsidRPr="00FC1AD7">
        <w:t>rokusowa</w:t>
      </w:r>
      <w:r w:rsidRPr="00FC1AD7">
        <w:t xml:space="preserve"> 15/17, kontakt e-mail: </w:t>
      </w:r>
      <w:hyperlink r:id="rId5" w:history="1">
        <w:r w:rsidRPr="00FC1AD7">
          <w:rPr>
            <w:rStyle w:val="Hipercze"/>
          </w:rPr>
          <w:t>kontakt@sp145.elodz.edu.pl</w:t>
        </w:r>
      </w:hyperlink>
      <w:r w:rsidRPr="00FC1AD7">
        <w:t xml:space="preserve"> , telefon: 42 6795847</w:t>
      </w:r>
    </w:p>
    <w:p w14:paraId="4A1B5B0E" w14:textId="315476A3" w:rsidR="00D06948" w:rsidRPr="00FC1AD7" w:rsidRDefault="00D06948" w:rsidP="00D06948">
      <w:pPr>
        <w:pStyle w:val="Akapitzlist"/>
        <w:numPr>
          <w:ilvl w:val="0"/>
          <w:numId w:val="1"/>
        </w:numPr>
      </w:pPr>
      <w:r w:rsidRPr="00FC1AD7">
        <w:t xml:space="preserve">Jeśli masz pytania dotyczące przetwarzania Twoich danych osobowych, skontaktuj się z Inspektorem Ochrony Danych pod adresem e-mail: </w:t>
      </w:r>
      <w:hyperlink r:id="rId6" w:history="1">
        <w:r w:rsidRPr="00FC1AD7">
          <w:rPr>
            <w:rStyle w:val="Hipercze"/>
          </w:rPr>
          <w:t>iod.sp145@cuwo.lodz.pl</w:t>
        </w:r>
      </w:hyperlink>
      <w:r w:rsidRPr="00FC1AD7">
        <w:t xml:space="preserve"> </w:t>
      </w:r>
    </w:p>
    <w:p w14:paraId="02DEFEFE" w14:textId="77777777" w:rsidR="00D06948" w:rsidRPr="00FC1AD7" w:rsidRDefault="00D06948" w:rsidP="00D06948">
      <w:pPr>
        <w:numPr>
          <w:ilvl w:val="0"/>
          <w:numId w:val="1"/>
        </w:numPr>
      </w:pPr>
      <w:r w:rsidRPr="00FC1AD7">
        <w:t>Cel przetwarzania danych: Twoje dane osobowe będą przetwarzane w celu rozpatrzenia i realizacji żądania zapewnienia dostępności cyfrowej naszej strony internetowej lub jej elementów, co jest obowiązkiem nałożonym ustawą o dostępności cyfrowej.</w:t>
      </w:r>
    </w:p>
    <w:p w14:paraId="3FE916F0" w14:textId="77777777" w:rsidR="00D06948" w:rsidRPr="00FC1AD7" w:rsidRDefault="00D06948" w:rsidP="00D06948">
      <w:pPr>
        <w:numPr>
          <w:ilvl w:val="0"/>
          <w:numId w:val="1"/>
        </w:numPr>
      </w:pPr>
      <w:r w:rsidRPr="00FC1AD7">
        <w:t>Podstawę prawną przetwarzania: Przetwarzanie danych odbywa się na podstawie art. 13 ust. 1 i 2 ustawy z dnia 4 kwietnia 2019 r. o dostępności cyfrowej stron internetowych i aplikacji mobilnych podmiotów publicznych.</w:t>
      </w:r>
    </w:p>
    <w:p w14:paraId="6C21C5A9" w14:textId="77777777" w:rsidR="00D06948" w:rsidRPr="00FC1AD7" w:rsidRDefault="00D06948" w:rsidP="00D06948">
      <w:pPr>
        <w:numPr>
          <w:ilvl w:val="0"/>
          <w:numId w:val="1"/>
        </w:numPr>
      </w:pPr>
      <w:r w:rsidRPr="00FC1AD7">
        <w:t>Kategorie danych osobowych: Przetwarzamy dane identyfikujące osobę składającą żądanie, takie jak imię, nazwisko, adres e-mail, numer telefonu oraz inne dane niezbędne do rozpatrzenia żądania.</w:t>
      </w:r>
    </w:p>
    <w:p w14:paraId="66A8D862" w14:textId="77777777" w:rsidR="00D06948" w:rsidRPr="00FC1AD7" w:rsidRDefault="00D06948" w:rsidP="00D06948">
      <w:pPr>
        <w:numPr>
          <w:ilvl w:val="0"/>
          <w:numId w:val="1"/>
        </w:numPr>
      </w:pPr>
      <w:r w:rsidRPr="00FC1AD7">
        <w:t>Odbiorcy danych: Dane mogą być udostępnione podmiotom uprawnionym do ich przetwarzania na podstawie przepisów prawa, np. organom administracji publicznej.</w:t>
      </w:r>
    </w:p>
    <w:p w14:paraId="76820855" w14:textId="77777777" w:rsidR="00D06948" w:rsidRPr="00FC1AD7" w:rsidRDefault="00D06948" w:rsidP="00D06948">
      <w:pPr>
        <w:numPr>
          <w:ilvl w:val="0"/>
          <w:numId w:val="1"/>
        </w:numPr>
      </w:pPr>
      <w:r w:rsidRPr="00FC1AD7">
        <w:t>Okres przechowywania danych: Dane będą przechowywane przez okres niezbędny do realizacji celu, a następnie przez okres wynikający z obowiązujących przepisów prawa lub do czasu cofnięcia zgody.</w:t>
      </w:r>
    </w:p>
    <w:p w14:paraId="758691D2" w14:textId="77777777" w:rsidR="00D06948" w:rsidRPr="00FC1AD7" w:rsidRDefault="00D06948" w:rsidP="00D06948">
      <w:pPr>
        <w:numPr>
          <w:ilvl w:val="0"/>
          <w:numId w:val="1"/>
        </w:numPr>
      </w:pPr>
      <w:r w:rsidRPr="00FC1AD7">
        <w:t>Prawa osoby, której dane dotyczą: Masz prawo do:</w:t>
      </w:r>
    </w:p>
    <w:p w14:paraId="469529B0" w14:textId="77777777" w:rsidR="00D06948" w:rsidRPr="00FC1AD7" w:rsidRDefault="00D06948" w:rsidP="00D06948">
      <w:pPr>
        <w:numPr>
          <w:ilvl w:val="0"/>
          <w:numId w:val="2"/>
        </w:numPr>
      </w:pPr>
      <w:r w:rsidRPr="00FC1AD7">
        <w:t>dostępu do swoich danych,</w:t>
      </w:r>
    </w:p>
    <w:p w14:paraId="636D1D47" w14:textId="77777777" w:rsidR="00D06948" w:rsidRPr="00FC1AD7" w:rsidRDefault="00D06948" w:rsidP="00D06948">
      <w:pPr>
        <w:numPr>
          <w:ilvl w:val="0"/>
          <w:numId w:val="2"/>
        </w:numPr>
      </w:pPr>
      <w:r w:rsidRPr="00FC1AD7">
        <w:t>sprostowania, usunięcia lub ograniczenia przetwarzania danych,</w:t>
      </w:r>
    </w:p>
    <w:p w14:paraId="6C090C8D" w14:textId="77777777" w:rsidR="00D06948" w:rsidRPr="00FC1AD7" w:rsidRDefault="00D06948" w:rsidP="00D06948">
      <w:pPr>
        <w:numPr>
          <w:ilvl w:val="0"/>
          <w:numId w:val="2"/>
        </w:numPr>
      </w:pPr>
      <w:r w:rsidRPr="00FC1AD7">
        <w:t>wniesienia sprzeciwu wobec przetwarzania danych,</w:t>
      </w:r>
    </w:p>
    <w:p w14:paraId="32335C4F" w14:textId="77777777" w:rsidR="00D06948" w:rsidRPr="00FC1AD7" w:rsidRDefault="00D06948" w:rsidP="00D06948">
      <w:pPr>
        <w:numPr>
          <w:ilvl w:val="0"/>
          <w:numId w:val="2"/>
        </w:numPr>
      </w:pPr>
      <w:r w:rsidRPr="00FC1AD7">
        <w:t>przenoszenia danych,</w:t>
      </w:r>
    </w:p>
    <w:p w14:paraId="77690981" w14:textId="77777777" w:rsidR="00D06948" w:rsidRPr="00FC1AD7" w:rsidRDefault="00D06948" w:rsidP="00D06948">
      <w:pPr>
        <w:numPr>
          <w:ilvl w:val="0"/>
          <w:numId w:val="2"/>
        </w:numPr>
      </w:pPr>
      <w:r w:rsidRPr="00FC1AD7">
        <w:t>cofnięcia zgody w dowolnym momencie, bez wpływu na zgodność z prawem przetwarzania przed cofnięciem,</w:t>
      </w:r>
    </w:p>
    <w:p w14:paraId="139E8CA8" w14:textId="77777777" w:rsidR="00D06948" w:rsidRPr="00FC1AD7" w:rsidRDefault="00D06948" w:rsidP="00D06948">
      <w:pPr>
        <w:numPr>
          <w:ilvl w:val="0"/>
          <w:numId w:val="2"/>
        </w:numPr>
      </w:pPr>
      <w:r w:rsidRPr="00FC1AD7">
        <w:t>wniesienia skargi do organu nadzorczego.</w:t>
      </w:r>
    </w:p>
    <w:p w14:paraId="4486C6FF" w14:textId="77777777" w:rsidR="00D06948" w:rsidRPr="00FC1AD7" w:rsidRDefault="00D06948" w:rsidP="00D06948">
      <w:pPr>
        <w:numPr>
          <w:ilvl w:val="0"/>
          <w:numId w:val="3"/>
        </w:numPr>
      </w:pPr>
      <w:r w:rsidRPr="00FC1AD7">
        <w:t>Podanie danych jest dobrowolne, lecz niezbędne do rozpatrzenia Twojego żądania.</w:t>
      </w:r>
    </w:p>
    <w:p w14:paraId="6BEDE48F" w14:textId="34268D52" w:rsidR="00830DE4" w:rsidRPr="00FC1AD7" w:rsidRDefault="00830DE4"/>
    <w:sectPr w:rsidR="00830DE4" w:rsidRPr="00FC1AD7" w:rsidSect="00D069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1EB7"/>
    <w:multiLevelType w:val="multilevel"/>
    <w:tmpl w:val="1FEC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834CE"/>
    <w:multiLevelType w:val="multilevel"/>
    <w:tmpl w:val="1AD6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944321"/>
    <w:multiLevelType w:val="multilevel"/>
    <w:tmpl w:val="060EA5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354339">
    <w:abstractNumId w:val="1"/>
  </w:num>
  <w:num w:numId="2" w16cid:durableId="1415978245">
    <w:abstractNumId w:val="0"/>
  </w:num>
  <w:num w:numId="3" w16cid:durableId="115371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48"/>
    <w:rsid w:val="0006601F"/>
    <w:rsid w:val="00093033"/>
    <w:rsid w:val="007F2E8C"/>
    <w:rsid w:val="00830DE4"/>
    <w:rsid w:val="00D06948"/>
    <w:rsid w:val="00FC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20E2"/>
  <w15:chartTrackingRefBased/>
  <w15:docId w15:val="{697BAE98-1BA1-4DC8-B195-A67057FE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6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9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9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9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9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9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9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9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9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9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9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9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9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9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9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9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9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9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9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94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694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sp145@cuwo.lodz.pl" TargetMode="External"/><Relationship Id="rId5" Type="http://schemas.openxmlformats.org/officeDocument/2006/relationships/hyperlink" Target="mailto:kontakt@sp145.elodz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Smoleńska</dc:creator>
  <cp:keywords/>
  <dc:description/>
  <cp:lastModifiedBy>Szkoła Podstawowa nr 145 w Łodzi</cp:lastModifiedBy>
  <cp:revision>2</cp:revision>
  <dcterms:created xsi:type="dcterms:W3CDTF">2026-03-24T07:18:00Z</dcterms:created>
  <dcterms:modified xsi:type="dcterms:W3CDTF">2026-03-24T07:18:00Z</dcterms:modified>
</cp:coreProperties>
</file>